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31" w:rsidRPr="00D43593" w:rsidRDefault="00053743" w:rsidP="001D3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Importing and R</w:t>
      </w:r>
      <w:r w:rsidR="001D3331" w:rsidRPr="00D43593">
        <w:rPr>
          <w:b/>
          <w:sz w:val="28"/>
          <w:szCs w:val="28"/>
        </w:rPr>
        <w:t>unning a Query Builder</w:t>
      </w:r>
    </w:p>
    <w:p w:rsidR="001D3331" w:rsidRDefault="001D3331" w:rsidP="001D3331"/>
    <w:p w:rsidR="001D3331" w:rsidRDefault="001D3331" w:rsidP="001D3331">
      <w:r>
        <w:t>To import the query:</w:t>
      </w:r>
    </w:p>
    <w:p w:rsidR="001D3331" w:rsidRDefault="001D3331" w:rsidP="001D3331"/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Save the attached Query builder to your desktop or in your documents</w:t>
      </w: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Medtech</w:t>
      </w: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 to Tools &gt; Query Builder</w:t>
      </w: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Double click Query Store</w:t>
      </w: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Right Click  a folder </w:t>
      </w: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Import Query</w:t>
      </w:r>
    </w:p>
    <w:p w:rsidR="001D3331" w:rsidRDefault="001D3331" w:rsidP="000D45D5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drawing>
          <wp:inline distT="0" distB="0" distL="0" distR="0">
            <wp:extent cx="2628900" cy="2943225"/>
            <wp:effectExtent l="0" t="0" r="0" b="9525"/>
            <wp:docPr id="3" name="Picture 3" descr="cid:image001.png@01D158DB.4DB49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58DB.4DB49F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31" w:rsidRDefault="001D3331" w:rsidP="001D3331">
      <w:pPr>
        <w:rPr>
          <w:sz w:val="20"/>
          <w:szCs w:val="20"/>
        </w:rPr>
      </w:pP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Now browse to your desktop or wherever you stored the Query Builder and open</w:t>
      </w:r>
    </w:p>
    <w:p w:rsidR="001D3331" w:rsidRDefault="001D3331" w:rsidP="001D3331">
      <w:pPr>
        <w:rPr>
          <w:sz w:val="20"/>
          <w:szCs w:val="20"/>
        </w:rPr>
      </w:pPr>
    </w:p>
    <w:p w:rsidR="001D3331" w:rsidRPr="00CF74E8" w:rsidRDefault="00CF74E8" w:rsidP="00CF74E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Click on Run Query </w:t>
      </w:r>
    </w:p>
    <w:p w:rsidR="001D3331" w:rsidRDefault="00B64A8C" w:rsidP="000D45D5">
      <w:pPr>
        <w:ind w:left="720"/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2FC343D1" wp14:editId="2D503708">
            <wp:extent cx="4400550" cy="2922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8601" cy="292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31" w:rsidRDefault="001D3331" w:rsidP="001D3331">
      <w:pPr>
        <w:rPr>
          <w:sz w:val="20"/>
          <w:szCs w:val="20"/>
        </w:rPr>
      </w:pPr>
    </w:p>
    <w:p w:rsidR="001D3331" w:rsidRDefault="001D3331" w:rsidP="001D3331"/>
    <w:p w:rsidR="001D3331" w:rsidRDefault="001D3331" w:rsidP="001D3331">
      <w:r>
        <w:t>Now Export the contents of the query so they can be reviewed in excel.    Choose Export then Save to disk.</w:t>
      </w:r>
    </w:p>
    <w:p w:rsidR="001D3331" w:rsidRDefault="001D3331" w:rsidP="001D3331"/>
    <w:p w:rsidR="001D3331" w:rsidRDefault="001D3331" w:rsidP="000D45D5">
      <w:pPr>
        <w:ind w:left="720"/>
      </w:pPr>
      <w:r>
        <w:rPr>
          <w:noProof/>
          <w:lang w:eastAsia="en-NZ"/>
        </w:rPr>
        <w:drawing>
          <wp:inline distT="0" distB="0" distL="0" distR="0">
            <wp:extent cx="2238375" cy="666750"/>
            <wp:effectExtent l="0" t="0" r="9525" b="0"/>
            <wp:docPr id="1" name="Picture 1" descr="cid:image003.png@01D158DB.4DB49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158DB.4DB49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31" w:rsidRDefault="001D3331" w:rsidP="001D3331"/>
    <w:p w:rsidR="00F95005" w:rsidRDefault="001D3331" w:rsidP="001D3331">
      <w:r>
        <w:t>You will then be able to review the file</w:t>
      </w:r>
    </w:p>
    <w:p w:rsidR="00CF74E8" w:rsidRDefault="00CF74E8" w:rsidP="001D3331"/>
    <w:p w:rsidR="00CF74E8" w:rsidRDefault="00CF74E8" w:rsidP="001D3331">
      <w:r>
        <w:t xml:space="preserve">If you are sending the spreadsheet via EMAIL, Ensure you PASSWORD protect the email by encrypting it with a PASSWORD.       </w:t>
      </w:r>
    </w:p>
    <w:p w:rsidR="00CF74E8" w:rsidRDefault="00CF74E8" w:rsidP="001D3331">
      <w:bookmarkStart w:id="0" w:name="_GoBack"/>
      <w:bookmarkEnd w:id="0"/>
    </w:p>
    <w:p w:rsidR="00CF74E8" w:rsidRDefault="00CF74E8" w:rsidP="001D3331">
      <w:proofErr w:type="gramStart"/>
      <w:r>
        <w:t>e.g</w:t>
      </w:r>
      <w:proofErr w:type="gramEnd"/>
      <w:r>
        <w:t>. in Office 2010</w:t>
      </w:r>
    </w:p>
    <w:p w:rsidR="000D45D5" w:rsidRDefault="00CF74E8" w:rsidP="001D3331">
      <w:r>
        <w:t xml:space="preserve">1. </w:t>
      </w:r>
      <w:r w:rsidR="000D45D5">
        <w:t>Choose File</w:t>
      </w:r>
    </w:p>
    <w:p w:rsidR="000D45D5" w:rsidRDefault="000D45D5" w:rsidP="001D3331">
      <w:r>
        <w:t>2. Choose Save As</w:t>
      </w:r>
    </w:p>
    <w:p w:rsidR="000D45D5" w:rsidRDefault="000D45D5" w:rsidP="001D3331">
      <w:r>
        <w:t xml:space="preserve">3. Change </w:t>
      </w:r>
      <w:proofErr w:type="gramStart"/>
      <w:r>
        <w:t>the  SAVE</w:t>
      </w:r>
      <w:proofErr w:type="gramEnd"/>
      <w:r>
        <w:t xml:space="preserve"> As TYPE  File type to XLS  or XLXs  (CSV format won’t allow a password).</w:t>
      </w:r>
    </w:p>
    <w:p w:rsidR="000D45D5" w:rsidRDefault="000D45D5" w:rsidP="000D45D5">
      <w:pPr>
        <w:ind w:left="720"/>
      </w:pPr>
      <w:r>
        <w:rPr>
          <w:noProof/>
          <w:lang w:eastAsia="en-NZ"/>
        </w:rPr>
        <w:drawing>
          <wp:inline distT="0" distB="0" distL="0" distR="0">
            <wp:extent cx="4964704" cy="2600325"/>
            <wp:effectExtent l="0" t="0" r="7620" b="0"/>
            <wp:docPr id="4" name="Picture 4" descr="C:\Users\PHILIP~1\AppData\Local\Temp\SNAGHTMLc1e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~1\AppData\Local\Temp\SNAGHTMLc1e7c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08" cy="26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E8" w:rsidRDefault="000D45D5" w:rsidP="001D3331">
      <w:r>
        <w:t xml:space="preserve">4.  </w:t>
      </w:r>
      <w:r w:rsidR="00CF74E8">
        <w:t>Choose File</w:t>
      </w:r>
    </w:p>
    <w:p w:rsidR="00CF74E8" w:rsidRDefault="000D45D5" w:rsidP="001D3331">
      <w:proofErr w:type="gramStart"/>
      <w:r>
        <w:t xml:space="preserve">5 </w:t>
      </w:r>
      <w:r w:rsidR="00CF74E8">
        <w:t>.</w:t>
      </w:r>
      <w:proofErr w:type="gramEnd"/>
      <w:r w:rsidR="00CF74E8">
        <w:t xml:space="preserve"> Click Protect Workbook</w:t>
      </w:r>
    </w:p>
    <w:p w:rsidR="00CF74E8" w:rsidRDefault="000D45D5" w:rsidP="001D3331">
      <w:r>
        <w:t xml:space="preserve">6. </w:t>
      </w:r>
      <w:r w:rsidR="00CF74E8">
        <w:t xml:space="preserve">Choose Encrypt with Password   (use </w:t>
      </w:r>
      <w:proofErr w:type="gramStart"/>
      <w:r w:rsidR="00CF74E8">
        <w:t>your  Karo</w:t>
      </w:r>
      <w:proofErr w:type="gramEnd"/>
      <w:r w:rsidR="00CF74E8">
        <w:t xml:space="preserve"> password    </w:t>
      </w:r>
      <w:proofErr w:type="spellStart"/>
      <w:r w:rsidR="00CF74E8">
        <w:t>Alnce_XXXX</w:t>
      </w:r>
      <w:proofErr w:type="spellEnd"/>
      <w:r w:rsidR="00CF74E8">
        <w:t xml:space="preserve">)   </w:t>
      </w:r>
    </w:p>
    <w:p w:rsidR="00CF74E8" w:rsidRDefault="00CF74E8" w:rsidP="001D3331"/>
    <w:p w:rsidR="00CF74E8" w:rsidRDefault="00CF74E8" w:rsidP="001D3331">
      <w:r>
        <w:rPr>
          <w:noProof/>
          <w:lang w:eastAsia="en-NZ"/>
        </w:rPr>
        <w:lastRenderedPageBreak/>
        <w:drawing>
          <wp:inline distT="0" distB="0" distL="0" distR="0" wp14:anchorId="3A3BAF4B" wp14:editId="6212EB19">
            <wp:extent cx="4482011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865" cy="27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4E6A"/>
    <w:multiLevelType w:val="hybridMultilevel"/>
    <w:tmpl w:val="7AF0C70C"/>
    <w:lvl w:ilvl="0" w:tplc="2318A6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31"/>
    <w:rsid w:val="00053743"/>
    <w:rsid w:val="00063F4C"/>
    <w:rsid w:val="00076D33"/>
    <w:rsid w:val="000B250A"/>
    <w:rsid w:val="000D45D5"/>
    <w:rsid w:val="00103075"/>
    <w:rsid w:val="00124BFF"/>
    <w:rsid w:val="00141DCE"/>
    <w:rsid w:val="001428CF"/>
    <w:rsid w:val="00157FF1"/>
    <w:rsid w:val="00173A2B"/>
    <w:rsid w:val="001823D8"/>
    <w:rsid w:val="00195875"/>
    <w:rsid w:val="001C2EC4"/>
    <w:rsid w:val="001C7906"/>
    <w:rsid w:val="001D3331"/>
    <w:rsid w:val="0020254A"/>
    <w:rsid w:val="002273E3"/>
    <w:rsid w:val="00227E5A"/>
    <w:rsid w:val="00236532"/>
    <w:rsid w:val="002430C7"/>
    <w:rsid w:val="002C1B72"/>
    <w:rsid w:val="002C4B3A"/>
    <w:rsid w:val="002F0C01"/>
    <w:rsid w:val="00301DFB"/>
    <w:rsid w:val="00314055"/>
    <w:rsid w:val="0031471A"/>
    <w:rsid w:val="00340691"/>
    <w:rsid w:val="00344E07"/>
    <w:rsid w:val="00350160"/>
    <w:rsid w:val="003653DB"/>
    <w:rsid w:val="00365FFC"/>
    <w:rsid w:val="00395638"/>
    <w:rsid w:val="00397BC7"/>
    <w:rsid w:val="003A6C08"/>
    <w:rsid w:val="003C505E"/>
    <w:rsid w:val="003D39B3"/>
    <w:rsid w:val="004125A9"/>
    <w:rsid w:val="00433A34"/>
    <w:rsid w:val="00461EF6"/>
    <w:rsid w:val="00492642"/>
    <w:rsid w:val="004A3A81"/>
    <w:rsid w:val="004E5C08"/>
    <w:rsid w:val="004E5E07"/>
    <w:rsid w:val="004E71F3"/>
    <w:rsid w:val="00501026"/>
    <w:rsid w:val="00517976"/>
    <w:rsid w:val="0053760A"/>
    <w:rsid w:val="00565AB9"/>
    <w:rsid w:val="005A4E9A"/>
    <w:rsid w:val="005B6560"/>
    <w:rsid w:val="005F4151"/>
    <w:rsid w:val="006248DF"/>
    <w:rsid w:val="00625414"/>
    <w:rsid w:val="00636E63"/>
    <w:rsid w:val="00663857"/>
    <w:rsid w:val="00664160"/>
    <w:rsid w:val="00685C36"/>
    <w:rsid w:val="006A14FA"/>
    <w:rsid w:val="006A1687"/>
    <w:rsid w:val="006B21AA"/>
    <w:rsid w:val="006B34DF"/>
    <w:rsid w:val="006C5B73"/>
    <w:rsid w:val="006E5C7D"/>
    <w:rsid w:val="006E604F"/>
    <w:rsid w:val="00712EC5"/>
    <w:rsid w:val="00716A60"/>
    <w:rsid w:val="007574B1"/>
    <w:rsid w:val="007853D5"/>
    <w:rsid w:val="00794E01"/>
    <w:rsid w:val="007A4C3B"/>
    <w:rsid w:val="007B1054"/>
    <w:rsid w:val="007C7315"/>
    <w:rsid w:val="007D134A"/>
    <w:rsid w:val="00817CF2"/>
    <w:rsid w:val="0082389D"/>
    <w:rsid w:val="00841F3C"/>
    <w:rsid w:val="0085294E"/>
    <w:rsid w:val="00876008"/>
    <w:rsid w:val="0088411A"/>
    <w:rsid w:val="0088691E"/>
    <w:rsid w:val="00887049"/>
    <w:rsid w:val="00887999"/>
    <w:rsid w:val="008A2F9E"/>
    <w:rsid w:val="008C7EC6"/>
    <w:rsid w:val="008E39B9"/>
    <w:rsid w:val="009169D6"/>
    <w:rsid w:val="00984DCD"/>
    <w:rsid w:val="009B5513"/>
    <w:rsid w:val="00A10F47"/>
    <w:rsid w:val="00A36C8F"/>
    <w:rsid w:val="00A416E4"/>
    <w:rsid w:val="00A454F6"/>
    <w:rsid w:val="00A46B9D"/>
    <w:rsid w:val="00AA1E4B"/>
    <w:rsid w:val="00AB2F7A"/>
    <w:rsid w:val="00AD37E0"/>
    <w:rsid w:val="00AF0B0C"/>
    <w:rsid w:val="00AF66A8"/>
    <w:rsid w:val="00B04EAD"/>
    <w:rsid w:val="00B43D3E"/>
    <w:rsid w:val="00B61CBC"/>
    <w:rsid w:val="00B64A8C"/>
    <w:rsid w:val="00B70C44"/>
    <w:rsid w:val="00B76317"/>
    <w:rsid w:val="00B852D5"/>
    <w:rsid w:val="00BB6FE9"/>
    <w:rsid w:val="00C01181"/>
    <w:rsid w:val="00C45129"/>
    <w:rsid w:val="00C54BE6"/>
    <w:rsid w:val="00C821A1"/>
    <w:rsid w:val="00CB0942"/>
    <w:rsid w:val="00CE17A5"/>
    <w:rsid w:val="00CF5C54"/>
    <w:rsid w:val="00CF74E8"/>
    <w:rsid w:val="00D43593"/>
    <w:rsid w:val="00D468AD"/>
    <w:rsid w:val="00D52886"/>
    <w:rsid w:val="00D61A2D"/>
    <w:rsid w:val="00D817B2"/>
    <w:rsid w:val="00DC4DE5"/>
    <w:rsid w:val="00E031F9"/>
    <w:rsid w:val="00E06D11"/>
    <w:rsid w:val="00E115C7"/>
    <w:rsid w:val="00E30BB9"/>
    <w:rsid w:val="00E7544F"/>
    <w:rsid w:val="00EA7BCF"/>
    <w:rsid w:val="00F011DC"/>
    <w:rsid w:val="00F118D7"/>
    <w:rsid w:val="00F12072"/>
    <w:rsid w:val="00F31F6F"/>
    <w:rsid w:val="00F540E9"/>
    <w:rsid w:val="00F95005"/>
    <w:rsid w:val="00FA72FE"/>
    <w:rsid w:val="00FB1122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58DB.4DB49F2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cid:image003.png@01D158DB.4DB49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Little</dc:creator>
  <cp:lastModifiedBy>Philippa Little</cp:lastModifiedBy>
  <cp:revision>3</cp:revision>
  <dcterms:created xsi:type="dcterms:W3CDTF">2017-05-11T22:05:00Z</dcterms:created>
  <dcterms:modified xsi:type="dcterms:W3CDTF">2017-05-11T23:14:00Z</dcterms:modified>
</cp:coreProperties>
</file>